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90"/>
        <w:gridCol w:w="50"/>
      </w:tblGrid>
      <w:tr w:rsidR="00000000" w:rsidRPr="005D0591">
        <w:trPr>
          <w:trHeight w:val="1357"/>
        </w:trPr>
        <w:tc>
          <w:tcPr>
            <w:tcW w:w="9420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000000" w:rsidRDefault="005D0591">
            <w:r>
              <w:rPr>
                <w:rFonts w:ascii="Arial" w:hAnsi="Arial" w:cs="Arial"/>
                <w:b/>
                <w:sz w:val="32"/>
                <w:szCs w:val="32"/>
              </w:rPr>
              <w:t>Schulamt für den Kreis Paderborn</w:t>
            </w:r>
          </w:p>
          <w:p w:rsidR="00000000" w:rsidRDefault="005D0591">
            <w:r>
              <w:rPr>
                <w:rFonts w:ascii="Arial" w:hAnsi="Arial" w:cs="Arial"/>
                <w:sz w:val="20"/>
                <w:szCs w:val="20"/>
              </w:rPr>
              <w:t>Aldegreverstr. 10-14</w:t>
            </w:r>
            <w:r>
              <w:rPr>
                <w:rFonts w:ascii="Arial" w:hAnsi="Arial" w:cs="Arial"/>
                <w:sz w:val="20"/>
                <w:szCs w:val="20"/>
              </w:rPr>
              <w:t>, 33102 Paderborn</w:t>
            </w:r>
          </w:p>
          <w:p w:rsidR="00000000" w:rsidRPr="005D0591" w:rsidRDefault="005D0591">
            <w:r w:rsidRPr="005D0591">
              <w:rPr>
                <w:rFonts w:ascii="Arial" w:hAnsi="Arial" w:cs="Arial"/>
                <w:sz w:val="20"/>
                <w:szCs w:val="20"/>
              </w:rPr>
              <w:t>Tel.: 05251 – 3084016</w:t>
            </w:r>
          </w:p>
          <w:p w:rsidR="00000000" w:rsidRPr="005D0591" w:rsidRDefault="005D0591">
            <w:r w:rsidRPr="005D0591">
              <w:rPr>
                <w:rFonts w:ascii="Arial" w:hAnsi="Arial" w:cs="Arial"/>
                <w:sz w:val="20"/>
                <w:szCs w:val="20"/>
              </w:rPr>
              <w:t>Fax: 05251 – 308894016</w:t>
            </w:r>
          </w:p>
          <w:p w:rsidR="005D0591" w:rsidRPr="005D0591" w:rsidRDefault="005D0591" w:rsidP="005D0591">
            <w:pPr>
              <w:rPr>
                <w:rFonts w:ascii="Arial" w:hAnsi="Arial" w:cs="Arial"/>
                <w:sz w:val="20"/>
                <w:szCs w:val="20"/>
              </w:rPr>
            </w:pPr>
            <w:r w:rsidRPr="005D0591">
              <w:rPr>
                <w:rFonts w:ascii="Arial" w:hAnsi="Arial" w:cs="Arial"/>
                <w:sz w:val="20"/>
                <w:szCs w:val="20"/>
                <w:lang w:val="en-US"/>
              </w:rPr>
              <w:t xml:space="preserve">Mail: </w:t>
            </w:r>
            <w:hyperlink r:id="rId5" w:history="1">
              <w:r w:rsidRPr="005D0591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renneke-jostmeierj@kreis-paderborn.de</w:t>
              </w:r>
            </w:hyperlink>
            <w:bookmarkStart w:id="0" w:name="_GoBack"/>
            <w:bookmarkEnd w:id="0"/>
          </w:p>
        </w:tc>
      </w:tr>
      <w:tr w:rsidR="00000000">
        <w:trPr>
          <w:gridAfter w:val="1"/>
          <w:wAfter w:w="50" w:type="dxa"/>
          <w:trHeight w:val="1341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5D0591" w:rsidRDefault="005D0591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  <w:p w:rsidR="00000000" w:rsidRDefault="005D0591">
            <w:pPr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Anmeldung zu einem Sport- und Fortbildungslehrgang                   im Kreis Paderborn</w:t>
            </w:r>
          </w:p>
        </w:tc>
      </w:tr>
      <w:tr w:rsidR="00000000">
        <w:trPr>
          <w:gridAfter w:val="1"/>
          <w:wAfter w:w="50" w:type="dxa"/>
          <w:trHeight w:val="1056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591">
            <w:r>
              <w:rPr>
                <w:rFonts w:ascii="Arial" w:hAnsi="Arial" w:cs="Arial"/>
                <w:b/>
                <w:sz w:val="16"/>
                <w:szCs w:val="16"/>
              </w:rPr>
              <w:t>Name, Vorname, Anschr</w:t>
            </w:r>
            <w:r>
              <w:rPr>
                <w:rFonts w:ascii="Arial" w:hAnsi="Arial" w:cs="Arial"/>
                <w:b/>
                <w:sz w:val="16"/>
                <w:szCs w:val="16"/>
              </w:rPr>
              <w:t>ift</w:t>
            </w:r>
          </w:p>
          <w:p w:rsidR="00000000" w:rsidRDefault="005D0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5D0591"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</w:t>
            </w:r>
          </w:p>
          <w:p w:rsidR="00000000" w:rsidRDefault="005D05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000" w:rsidRDefault="005D0591"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</w:t>
            </w:r>
          </w:p>
        </w:tc>
      </w:tr>
      <w:tr w:rsidR="00000000">
        <w:trPr>
          <w:gridAfter w:val="1"/>
          <w:wAfter w:w="50" w:type="dxa"/>
          <w:trHeight w:val="28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D0591">
            <w:r>
              <w:rPr>
                <w:rFonts w:ascii="Arial" w:hAnsi="Arial" w:cs="Arial"/>
                <w:b/>
                <w:sz w:val="16"/>
                <w:szCs w:val="16"/>
              </w:rPr>
              <w:t>Schule, Anschrift, Telefon</w:t>
            </w:r>
          </w:p>
          <w:p w:rsidR="00000000" w:rsidRDefault="005D0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5D0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5D0591"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_____________________________________________</w:t>
            </w:r>
          </w:p>
          <w:p w:rsidR="00000000" w:rsidRDefault="005D0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5D0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5D0591"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_____________________________________________</w:t>
            </w:r>
          </w:p>
          <w:p w:rsidR="00000000" w:rsidRDefault="005D0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5D0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5D0591">
            <w:r>
              <w:rPr>
                <w:rFonts w:ascii="Arial" w:hAnsi="Arial" w:cs="Arial"/>
                <w:b/>
                <w:sz w:val="16"/>
                <w:szCs w:val="16"/>
              </w:rPr>
              <w:t>______________________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_______________________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591">
            <w:r>
              <w:rPr>
                <w:rFonts w:ascii="Arial" w:hAnsi="Arial" w:cs="Arial"/>
                <w:b/>
                <w:sz w:val="16"/>
                <w:szCs w:val="16"/>
              </w:rPr>
              <w:t>Schulform</w:t>
            </w:r>
          </w:p>
          <w:p w:rsidR="00000000" w:rsidRDefault="005D0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5D05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5D05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-2540</wp:posOffset>
                      </wp:positionV>
                      <wp:extent cx="154305" cy="153035"/>
                      <wp:effectExtent l="6350" t="6985" r="10795" b="1143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" o:spid="_x0000_s1026" type="#_x0000_t109" style="position:absolute;margin-left:32.75pt;margin-top:-.2pt;width:12.15pt;height:12.0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" strokeweight=".26mm">
                      <v:stroke endcap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-2540</wp:posOffset>
                      </wp:positionV>
                      <wp:extent cx="154305" cy="153035"/>
                      <wp:effectExtent l="6350" t="6985" r="10795" b="11430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09" style="position:absolute;margin-left:131.75pt;margin-top:-.2pt;width:12.15pt;height:12.0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" strokeweight=".26mm">
                      <v:stroke endcap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GS                               GES</w:t>
            </w:r>
          </w:p>
          <w:p w:rsidR="00000000" w:rsidRDefault="005D0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5D05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-7620</wp:posOffset>
                      </wp:positionV>
                      <wp:extent cx="154305" cy="153035"/>
                      <wp:effectExtent l="6350" t="11430" r="10795" b="698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09" style="position:absolute;margin-left:32.75pt;margin-top:-.6pt;width:12.15pt;height:12.0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" strokeweight=".26mm">
                      <v:stroke endcap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-7620</wp:posOffset>
                      </wp:positionV>
                      <wp:extent cx="154305" cy="153035"/>
                      <wp:effectExtent l="6350" t="11430" r="10795" b="698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09" style="position:absolute;margin-left:131.75pt;margin-top:-.6pt;width:12.15pt;height:12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" strokeweight=".26mm">
                      <v:stroke endcap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HS                               FÖ</w:t>
            </w:r>
          </w:p>
          <w:p w:rsidR="00000000" w:rsidRDefault="005D0591">
            <w:pPr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104140</wp:posOffset>
                      </wp:positionV>
                      <wp:extent cx="154305" cy="153035"/>
                      <wp:effectExtent l="6350" t="8890" r="10795" b="952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32.75pt;margin-top:8.2pt;width:12.15pt;height:12.0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" strokeweight=".26mm">
                      <v:stroke endcap="square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104140</wp:posOffset>
                      </wp:positionV>
                      <wp:extent cx="154305" cy="153035"/>
                      <wp:effectExtent l="6350" t="8890" r="1079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09" style="position:absolute;margin-left:131.75pt;margin-top:8.2pt;width:12.15pt;height:12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" strokeweight=".26mm">
                      <v:stroke endcap="square"/>
                    </v:shape>
                  </w:pict>
                </mc:Fallback>
              </mc:AlternateContent>
            </w:r>
          </w:p>
          <w:p w:rsidR="00000000" w:rsidRDefault="005D0591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RS                               BK</w:t>
            </w:r>
          </w:p>
          <w:p w:rsidR="00000000" w:rsidRDefault="005D0591">
            <w:pPr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99060</wp:posOffset>
                      </wp:positionV>
                      <wp:extent cx="154305" cy="153035"/>
                      <wp:effectExtent l="6350" t="13335" r="10795" b="508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09" style="position:absolute;margin-left:32.75pt;margin-top:7.8pt;width:12.15pt;height:12.0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" strokeweight=".26mm">
                      <v:stroke endcap="square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99060</wp:posOffset>
                      </wp:positionV>
                      <wp:extent cx="154305" cy="153035"/>
                      <wp:effectExtent l="6350" t="13335" r="10795" b="508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09" style="position:absolute;margin-left:131.75pt;margin-top:7.8pt;width:12.15pt;height:1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" strokeweight=".26mm">
                      <v:stroke endcap="square"/>
                    </v:shape>
                  </w:pict>
                </mc:Fallback>
              </mc:AlternateContent>
            </w:r>
          </w:p>
          <w:p w:rsidR="00000000" w:rsidRDefault="005D0591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GY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KO</w:t>
            </w:r>
          </w:p>
          <w:p w:rsidR="00000000" w:rsidRDefault="005D0591">
            <w:pPr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93980</wp:posOffset>
                      </wp:positionV>
                      <wp:extent cx="154305" cy="153035"/>
                      <wp:effectExtent l="6350" t="8255" r="10795" b="1016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09" style="position:absolute;margin-left:131.75pt;margin-top:7.4pt;width:12.15pt;height:12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" strokeweight=".26mm">
                      <v:stroke endcap="square"/>
                    </v:shape>
                  </w:pict>
                </mc:Fallback>
              </mc:AlternateContent>
            </w:r>
          </w:p>
          <w:p w:rsidR="00000000" w:rsidRDefault="005D0591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SK</w:t>
            </w:r>
          </w:p>
        </w:tc>
      </w:tr>
      <w:tr w:rsidR="00000000">
        <w:trPr>
          <w:gridAfter w:val="1"/>
          <w:wAfter w:w="50" w:type="dxa"/>
          <w:trHeight w:val="709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591">
            <w:r>
              <w:rPr>
                <w:rFonts w:ascii="Arial" w:hAnsi="Arial" w:cs="Arial"/>
                <w:b/>
                <w:sz w:val="16"/>
                <w:szCs w:val="16"/>
              </w:rPr>
              <w:t>Nummer und Thema des Lehrgangs</w:t>
            </w:r>
          </w:p>
        </w:tc>
      </w:tr>
      <w:tr w:rsidR="00000000">
        <w:trPr>
          <w:gridAfter w:val="1"/>
          <w:wAfter w:w="50" w:type="dxa"/>
          <w:trHeight w:val="705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591">
            <w:r>
              <w:rPr>
                <w:rFonts w:ascii="Arial" w:hAnsi="Arial" w:cs="Arial"/>
                <w:b/>
                <w:sz w:val="16"/>
                <w:szCs w:val="16"/>
              </w:rPr>
              <w:t>Lehrgangsort</w:t>
            </w:r>
          </w:p>
        </w:tc>
      </w:tr>
    </w:tbl>
    <w:p w:rsidR="00000000" w:rsidRDefault="005D0591"/>
    <w:p w:rsidR="00000000" w:rsidRDefault="005D0591"/>
    <w:p w:rsidR="00000000" w:rsidRDefault="005D0591">
      <w:pPr>
        <w:rPr>
          <w:sz w:val="16"/>
          <w:szCs w:val="16"/>
        </w:rPr>
      </w:pPr>
    </w:p>
    <w:p w:rsidR="00000000" w:rsidRDefault="005D0591">
      <w:r>
        <w:t xml:space="preserve">                                                                              __________________________</w:t>
      </w:r>
    </w:p>
    <w:p w:rsidR="00000000" w:rsidRDefault="005D0591">
      <w:r>
        <w:rPr>
          <w:b/>
        </w:rPr>
        <w:t xml:space="preserve">                                  </w:t>
      </w:r>
      <w:r>
        <w:rPr>
          <w:b/>
        </w:rPr>
        <w:t xml:space="preserve">                                                         </w:t>
      </w:r>
      <w:r>
        <w:rPr>
          <w:rFonts w:ascii="Arial" w:hAnsi="Arial" w:cs="Arial"/>
          <w:b/>
          <w:sz w:val="16"/>
          <w:szCs w:val="16"/>
        </w:rPr>
        <w:t>Datum, Unterschrift</w:t>
      </w:r>
    </w:p>
    <w:p w:rsidR="00000000" w:rsidRDefault="005D0591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000000">
        <w:trPr>
          <w:trHeight w:val="3216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591">
            <w:r>
              <w:rPr>
                <w:rFonts w:ascii="Arial" w:hAnsi="Arial" w:cs="Arial"/>
                <w:b/>
                <w:sz w:val="20"/>
                <w:szCs w:val="20"/>
              </w:rPr>
              <w:t>Stellungsnahme der Schulleitung</w:t>
            </w:r>
          </w:p>
          <w:p w:rsidR="00000000" w:rsidRDefault="005D0591">
            <w:pPr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1202055</wp:posOffset>
                      </wp:positionV>
                      <wp:extent cx="154305" cy="153035"/>
                      <wp:effectExtent l="6350" t="11430" r="10795" b="698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109" style="position:absolute;margin-left:50.75pt;margin-top:94.65pt;width:12.15pt;height:12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" strokeweight=".26mm">
                      <v:stroke endcap="square"/>
                    </v:shape>
                  </w:pict>
                </mc:Fallback>
              </mc:AlternateContent>
            </w:r>
          </w:p>
          <w:p w:rsidR="00000000" w:rsidRDefault="005D0591">
            <w:pPr>
              <w:tabs>
                <w:tab w:val="left" w:pos="1740"/>
              </w:tabs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27305</wp:posOffset>
                      </wp:positionV>
                      <wp:extent cx="154305" cy="153035"/>
                      <wp:effectExtent l="6350" t="8255" r="10795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09" style="position:absolute;margin-left:50.75pt;margin-top:2.15pt;width:12.15pt;height:12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" strokeweight=".26mm">
                      <v:stroke endcap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Es bestehen keine Bedenken. Es wird Dienstreisegenehmigung erteilt und Unfallschutz  </w:t>
            </w:r>
          </w:p>
          <w:p w:rsidR="00000000" w:rsidRDefault="005D0591">
            <w:pPr>
              <w:tabs>
                <w:tab w:val="left" w:pos="174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nac</w:t>
            </w:r>
            <w:r>
              <w:rPr>
                <w:rFonts w:ascii="Arial" w:hAnsi="Arial" w:cs="Arial"/>
                <w:sz w:val="20"/>
                <w:szCs w:val="20"/>
              </w:rPr>
              <w:t>h §§ 30 ff. Beamtenversorgungsgesetz (BeamtVG) i.V. BASS 21-04 Nr. 1 gewährt.-</w:t>
            </w:r>
          </w:p>
          <w:p w:rsidR="00000000" w:rsidRDefault="005D0591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D0591">
            <w:pPr>
              <w:tabs>
                <w:tab w:val="left" w:pos="1740"/>
              </w:tabs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44450</wp:posOffset>
                      </wp:positionV>
                      <wp:extent cx="159385" cy="154940"/>
                      <wp:effectExtent l="6350" t="6350" r="5715" b="1016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4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09" style="position:absolute;margin-left:50.75pt;margin-top:3.5pt;width:12.55pt;height:12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" strokeweight=".26mm">
                      <v:stroke endcap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Es bestehen folgende Einwände:</w:t>
            </w:r>
          </w:p>
          <w:p w:rsidR="00000000" w:rsidRDefault="005D0591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D0591">
            <w:pPr>
              <w:tabs>
                <w:tab w:val="left" w:pos="174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</w:p>
          <w:p w:rsidR="00000000" w:rsidRDefault="005D0591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D0591">
            <w:pPr>
              <w:tabs>
                <w:tab w:val="left" w:pos="174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Bei Mehrfa</w:t>
            </w:r>
            <w:r>
              <w:rPr>
                <w:rFonts w:ascii="Arial" w:hAnsi="Arial" w:cs="Arial"/>
                <w:sz w:val="20"/>
                <w:szCs w:val="20"/>
              </w:rPr>
              <w:t xml:space="preserve">chmeldungen einer Schule Rangplatz gem. Beschuss der Fachkonferenz    </w:t>
            </w:r>
          </w:p>
          <w:p w:rsidR="00000000" w:rsidRDefault="005D0591">
            <w:pPr>
              <w:tabs>
                <w:tab w:val="left" w:pos="174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bzw. Entscheidung der Schulleitung.</w:t>
            </w:r>
          </w:p>
          <w:p w:rsidR="00000000" w:rsidRDefault="005D0591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D0591">
            <w:pPr>
              <w:tabs>
                <w:tab w:val="left" w:pos="174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000000" w:rsidRDefault="005D0591">
            <w:pPr>
              <w:tabs>
                <w:tab w:val="left" w:pos="174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Datum, Unterschrift</w:t>
            </w:r>
          </w:p>
        </w:tc>
      </w:tr>
    </w:tbl>
    <w:p w:rsidR="00000000" w:rsidRDefault="005D0591"/>
    <w:p w:rsidR="00000000" w:rsidRDefault="005D0591">
      <w:r>
        <w:rPr>
          <w:rFonts w:ascii="Arial" w:hAnsi="Arial" w:cs="Arial"/>
          <w:b/>
          <w:sz w:val="20"/>
          <w:szCs w:val="20"/>
        </w:rPr>
        <w:t>Aus Gründen der Verwaltungsvereinfachung wird Ihre Teilnahme nicht schriftlich bestätigt. Sofern sie keine Ablehnung erhalten</w:t>
      </w:r>
      <w:r>
        <w:rPr>
          <w:rFonts w:ascii="Arial" w:hAnsi="Arial" w:cs="Arial"/>
          <w:b/>
          <w:sz w:val="20"/>
          <w:szCs w:val="20"/>
        </w:rPr>
        <w:t>, sind Sie für die Veranstaltung verbindlich angenommen und Ihre Teilnahme ist dienstrechtlich geschützt. Die Teilnahme geschieht im Wege der Abordnung.</w:t>
      </w:r>
    </w:p>
    <w:sectPr w:rsidR="00000000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91"/>
    <w:rsid w:val="005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D0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D0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neke-jostmeierj@kreis-paderbor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__________________________</vt:lpstr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creator>heckera</dc:creator>
  <cp:lastModifiedBy>Buschmeier, 36, Kreis PB</cp:lastModifiedBy>
  <cp:revision>2</cp:revision>
  <cp:lastPrinted>2016-01-15T07:50:00Z</cp:lastPrinted>
  <dcterms:created xsi:type="dcterms:W3CDTF">2020-07-08T08:34:00Z</dcterms:created>
  <dcterms:modified xsi:type="dcterms:W3CDTF">2020-07-08T08:34:00Z</dcterms:modified>
</cp:coreProperties>
</file>